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2CCCB" w14:textId="77777777" w:rsidR="00D73107" w:rsidRPr="00A32F0C" w:rsidRDefault="00D73107" w:rsidP="00A57F05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000000" w:themeColor="text1"/>
          <w:sz w:val="21"/>
          <w:szCs w:val="20"/>
          <w:bdr w:val="none" w:sz="0" w:space="0" w:color="auto" w:frame="1"/>
          <w:lang w:eastAsia="pl-PL"/>
        </w:rPr>
      </w:pPr>
    </w:p>
    <w:p w14:paraId="2759A93E" w14:textId="77777777" w:rsidR="009B2DF0" w:rsidRDefault="009B2DF0" w:rsidP="00A57F05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000000" w:themeColor="text1"/>
          <w:sz w:val="21"/>
          <w:szCs w:val="20"/>
          <w:bdr w:val="none" w:sz="0" w:space="0" w:color="auto" w:frame="1"/>
          <w:lang w:eastAsia="pl-PL"/>
        </w:rPr>
      </w:pPr>
      <w:r w:rsidRPr="009B2DF0">
        <w:rPr>
          <w:rFonts w:ascii="inherit" w:eastAsia="Times New Roman" w:hAnsi="inherit" w:cs="Times New Roman"/>
          <w:i/>
          <w:iCs/>
          <w:color w:val="000000" w:themeColor="text1"/>
          <w:sz w:val="21"/>
          <w:szCs w:val="20"/>
          <w:bdr w:val="none" w:sz="0" w:space="0" w:color="auto" w:frame="1"/>
          <w:lang w:eastAsia="pl-PL"/>
        </w:rPr>
        <w:t>NZOZ "Twój Lekarz" Sp. z o.o. z siedzibą w Kobierzycach tworzy zespół profesjonalistów różnych dziedzin medycyny, zapewniając holistyczną opiekę nad pacjentem i jego rodziną. Jesteśmy przychodnią stawiającą na jakość świadczonych usług medycznych. Poszukujemy osób chcących tworzyć z nami zespół, któremu bliskie są wartości skupiające się na najważniejszych potrzebach pacjenta. Od wielu lat skutecznie działamy na terenie gminy Kobierzyce i na południu Wrocławia. Wkrótce nasza nowa placówka otwarta zostanie na osiedlu Promenady Wrocławskie, co znaczenie poszerzy obszar działania NZOZ "Twój Lekarz".</w:t>
      </w:r>
    </w:p>
    <w:p w14:paraId="603A49BF" w14:textId="4EA83DDA" w:rsidR="00A57F05" w:rsidRPr="00A32F0C" w:rsidRDefault="00A57F05" w:rsidP="00A57F0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 </w:t>
      </w:r>
    </w:p>
    <w:p w14:paraId="372BFCCE" w14:textId="35BE6938" w:rsidR="00A57F05" w:rsidRPr="00A32F0C" w:rsidRDefault="00A32F0C" w:rsidP="005022E0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W związku z intensywnym rozwojem przychodni prowadzimy rekrutację na stanowisko</w:t>
      </w:r>
      <w:r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</w:t>
      </w:r>
      <w:r w:rsidR="009A3461" w:rsidRPr="00A32F0C">
        <w:rPr>
          <w:rFonts w:ascii="Lato" w:eastAsia="Times New Roman" w:hAnsi="Lato" w:cs="Times New Roman"/>
          <w:b/>
          <w:bCs/>
          <w:color w:val="000000" w:themeColor="text1"/>
          <w:sz w:val="21"/>
          <w:szCs w:val="20"/>
          <w:lang w:eastAsia="pl-PL"/>
        </w:rPr>
        <w:t>pielęgniarka</w:t>
      </w:r>
      <w:r>
        <w:rPr>
          <w:rFonts w:ascii="Lato" w:eastAsia="Times New Roman" w:hAnsi="Lato" w:cs="Times New Roman"/>
          <w:b/>
          <w:bCs/>
          <w:color w:val="000000" w:themeColor="text1"/>
          <w:sz w:val="21"/>
          <w:szCs w:val="20"/>
          <w:lang w:eastAsia="pl-PL"/>
        </w:rPr>
        <w:t xml:space="preserve">/ pielęgniarz. </w:t>
      </w:r>
    </w:p>
    <w:p w14:paraId="4CF697B4" w14:textId="2B26BB0B" w:rsidR="005022E0" w:rsidRPr="00A32F0C" w:rsidRDefault="005022E0" w:rsidP="005022E0">
      <w:pPr>
        <w:shd w:val="clear" w:color="auto" w:fill="FFFFFF"/>
        <w:spacing w:after="0" w:line="240" w:lineRule="auto"/>
        <w:rPr>
          <w:rFonts w:ascii="Lato" w:eastAsia="Times New Roman" w:hAnsi="Lato" w:cs="Times New Roman"/>
          <w:bCs/>
          <w:color w:val="000000" w:themeColor="text1"/>
          <w:sz w:val="19"/>
          <w:szCs w:val="18"/>
          <w:lang w:eastAsia="pl-PL"/>
        </w:rPr>
      </w:pPr>
    </w:p>
    <w:p w14:paraId="421C1E7E" w14:textId="77777777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u w:val="single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u w:val="single"/>
          <w:lang w:eastAsia="pl-PL"/>
        </w:rPr>
        <w:t xml:space="preserve">Jeżeli: </w:t>
      </w:r>
    </w:p>
    <w:p w14:paraId="21E96070" w14:textId="1BFCDFC7" w:rsidR="00A2122C" w:rsidRPr="00210F3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- posiadasz wysokie kwalifikacje </w:t>
      </w:r>
      <w:r w:rsidR="00A2122C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i doświadczenie 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zawodowe</w:t>
      </w:r>
      <w:r w:rsidR="0085623D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, jako </w:t>
      </w:r>
      <w:r w:rsidR="0085623D" w:rsidRPr="0085623D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pielęgniarka / pielęgniarz</w:t>
      </w:r>
      <w:r w:rsidR="0085623D">
        <w:rPr>
          <w:rFonts w:ascii="Lato" w:eastAsia="Times New Roman" w:hAnsi="Lato" w:cs="Times New Roman"/>
          <w:b/>
          <w:bCs/>
          <w:color w:val="000000" w:themeColor="text1"/>
          <w:sz w:val="21"/>
          <w:szCs w:val="20"/>
          <w:lang w:eastAsia="pl-PL"/>
        </w:rPr>
        <w:t>,</w:t>
      </w:r>
      <w:r w:rsidR="00210F3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</w:t>
      </w:r>
      <w:r w:rsidR="00A2122C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(doceniamy doświadczenie w POZ)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,</w:t>
      </w:r>
      <w:r w:rsidR="00ED16BB" w:rsidRPr="00A32F0C">
        <w:rPr>
          <w:rFonts w:ascii="Lato" w:eastAsia="Times New Roman" w:hAnsi="Lato" w:cs="Times New Roman"/>
          <w:b/>
          <w:color w:val="000000" w:themeColor="text1"/>
          <w:sz w:val="21"/>
          <w:szCs w:val="20"/>
          <w:lang w:eastAsia="pl-PL"/>
        </w:rPr>
        <w:t xml:space="preserve"> </w:t>
      </w:r>
    </w:p>
    <w:p w14:paraId="34D8360A" w14:textId="3EAE789D" w:rsidR="00A57F05" w:rsidRPr="00A32F0C" w:rsidRDefault="00A2122C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bCs/>
          <w:color w:val="000000" w:themeColor="text1"/>
          <w:sz w:val="21"/>
          <w:szCs w:val="20"/>
          <w:lang w:eastAsia="pl-PL"/>
        </w:rPr>
        <w:t>- posiadasz</w:t>
      </w:r>
      <w:r w:rsidRPr="00A32F0C">
        <w:rPr>
          <w:rFonts w:ascii="Lato" w:eastAsia="Times New Roman" w:hAnsi="Lato" w:cs="Times New Roman"/>
          <w:b/>
          <w:color w:val="000000" w:themeColor="text1"/>
          <w:sz w:val="21"/>
          <w:szCs w:val="20"/>
          <w:lang w:eastAsia="pl-PL"/>
        </w:rPr>
        <w:t xml:space="preserve"> </w:t>
      </w:r>
      <w:r w:rsidR="00A57F05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umiejętności kompleksowej opieki i budowania relacji z pacjentem</w:t>
      </w:r>
      <w:r w:rsidR="00ED16BB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,</w:t>
      </w:r>
    </w:p>
    <w:p w14:paraId="7745B8F9" w14:textId="178595D0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- </w:t>
      </w:r>
      <w:r w:rsidR="002542B1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praca w </w:t>
      </w:r>
      <w:r w:rsidR="0085623D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profesjonalnym </w:t>
      </w:r>
      <w:r w:rsidR="002542B1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zespole sprawia Ci przyjemność, </w:t>
      </w:r>
    </w:p>
    <w:p w14:paraId="587B88D1" w14:textId="5BA990D2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- </w:t>
      </w:r>
      <w:r w:rsidR="002542B1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stabilna umowa wpisuje się w </w:t>
      </w:r>
      <w:r w:rsid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Twoje </w:t>
      </w:r>
      <w:r w:rsidR="002542B1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długofalowe plany zawodowe, </w:t>
      </w:r>
    </w:p>
    <w:p w14:paraId="1F56FC68" w14:textId="383C3472" w:rsidR="002542B1" w:rsidRPr="00A32F0C" w:rsidRDefault="002542B1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- </w:t>
      </w:r>
      <w:r w:rsid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T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woja postawa, komunikatywnoś</w:t>
      </w:r>
      <w:r w:rsid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ć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, </w:t>
      </w:r>
      <w:r w:rsidR="009A3461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cierpliwość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, uczciwość, asertywność są Twoim osobistym atutem</w:t>
      </w:r>
      <w:r w:rsidR="002C66ED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, </w:t>
      </w:r>
    </w:p>
    <w:p w14:paraId="329A214C" w14:textId="5707E6C8" w:rsidR="002542B1" w:rsidRPr="00A32F0C" w:rsidRDefault="002542B1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- </w:t>
      </w:r>
      <w:r w:rsidR="00CC7D04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potrzebujesz </w:t>
      </w:r>
      <w:r w:rsidR="009A3461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samodzielności</w:t>
      </w:r>
      <w:r w:rsidR="00CC7D04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w działaniu</w:t>
      </w:r>
      <w:r w:rsidR="0085623D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,</w:t>
      </w:r>
      <w:r w:rsidR="00CC7D04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a odpowiedzialność za powierzone obowiązki motywuje </w:t>
      </w:r>
      <w:r w:rsidR="009A3461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Cię</w:t>
      </w:r>
      <w:r w:rsidR="00CC7D04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</w:t>
      </w:r>
      <w:r w:rsidR="0085623D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br/>
        <w:t xml:space="preserve">  </w:t>
      </w:r>
      <w:r w:rsidR="00CC7D04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w obszarze zadań zawodowych</w:t>
      </w:r>
      <w:r w:rsidR="002C66ED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,</w:t>
      </w:r>
    </w:p>
    <w:p w14:paraId="163C99D6" w14:textId="5310EAF4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- </w:t>
      </w:r>
      <w:r w:rsidR="00CC7D04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szukasz ciekawych wyzwań rozwojowych</w:t>
      </w:r>
      <w:r w:rsidR="002C66ED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.</w:t>
      </w:r>
    </w:p>
    <w:p w14:paraId="2DE66D67" w14:textId="77777777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</w:p>
    <w:p w14:paraId="7BFFC6E8" w14:textId="6FFBD744" w:rsidR="00A57F05" w:rsidRPr="00A32F0C" w:rsidRDefault="002C66ED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u w:val="single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u w:val="single"/>
          <w:lang w:eastAsia="pl-PL"/>
        </w:rPr>
        <w:t>To m</w:t>
      </w:r>
      <w:r w:rsidR="00A57F05" w:rsidRPr="00A32F0C">
        <w:rPr>
          <w:rFonts w:ascii="Lato" w:eastAsia="Times New Roman" w:hAnsi="Lato" w:cs="Times New Roman"/>
          <w:color w:val="000000" w:themeColor="text1"/>
          <w:sz w:val="21"/>
          <w:szCs w:val="20"/>
          <w:u w:val="single"/>
          <w:lang w:eastAsia="pl-PL"/>
        </w:rPr>
        <w:t xml:space="preserve">amy dla Ciebie ofertę: </w:t>
      </w:r>
    </w:p>
    <w:p w14:paraId="1E7E9EDB" w14:textId="04976525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- prowadzenia medycznej opieki </w:t>
      </w:r>
      <w:r w:rsidR="002C66ED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pielęgniarskiej 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nad pacjentami </w:t>
      </w:r>
      <w:r w:rsidR="002C66ED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m.in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. </w:t>
      </w:r>
      <w:r w:rsidR="002C66ED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diagnozy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potrzeb medycznych</w:t>
      </w:r>
      <w:r w:rsidR="00210F3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pacjentów, przygotowania pacjentów do badań lekarskich, wykonywania czynności diagnostycznych</w:t>
      </w:r>
      <w:r w:rsidR="00210F3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i zabiegowych, obsługi pacjentów w zakresie informacji i rejestracji medycznej,</w:t>
      </w:r>
    </w:p>
    <w:p w14:paraId="7AA0F2AC" w14:textId="0CD9F03A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-</w:t>
      </w:r>
      <w:r w:rsidR="0085623D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współpracy z </w:t>
      </w:r>
      <w:r w:rsidR="001D0C92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profesjonalnym 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zespołem lekarzy podstawowej opieki zdrowotnej i specjalistami</w:t>
      </w:r>
      <w:r w:rsidR="001D0C92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różnych</w:t>
      </w:r>
      <w:r w:rsidR="00210F3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</w:t>
      </w:r>
      <w:r w:rsidR="001D0C92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dziedzin</w:t>
      </w:r>
      <w:r w:rsidR="0085623D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medycyny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, pielęgniarkami i położnymi</w:t>
      </w:r>
      <w:r w:rsidR="001D0C92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oraz personelem rejestracji medycznej, </w:t>
      </w:r>
    </w:p>
    <w:p w14:paraId="0B8ABCC1" w14:textId="146CB256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-</w:t>
      </w:r>
      <w:r w:rsidR="0085623D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ciągłego doskonalenia </w:t>
      </w:r>
      <w:r w:rsidR="001D0C92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standardów 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jakości obsługi pacjenta</w:t>
      </w:r>
      <w:r w:rsidR="001D0C92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oraz możliwość podnoszenia swoich</w:t>
      </w:r>
      <w:r w:rsidR="0085623D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</w:t>
      </w:r>
      <w:r w:rsidR="001D0C92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kompetencji (kursy finansowane przez pracodawcę). </w:t>
      </w:r>
    </w:p>
    <w:p w14:paraId="67C3CF75" w14:textId="77777777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color w:val="000000" w:themeColor="text1"/>
          <w:sz w:val="21"/>
          <w:szCs w:val="20"/>
          <w:lang w:eastAsia="pl-PL"/>
        </w:rPr>
      </w:pPr>
    </w:p>
    <w:p w14:paraId="69E43A9D" w14:textId="77777777" w:rsidR="00082846" w:rsidRPr="00A32F0C" w:rsidRDefault="00082846" w:rsidP="0008284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u w:val="single"/>
          <w:lang w:eastAsia="pl-PL"/>
        </w:rPr>
      </w:pPr>
      <w:bookmarkStart w:id="0" w:name="_Hlk48827666"/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u w:val="single"/>
          <w:lang w:eastAsia="pl-PL"/>
        </w:rPr>
        <w:t>Zapewniamy:</w:t>
      </w:r>
    </w:p>
    <w:p w14:paraId="73A99257" w14:textId="77777777" w:rsidR="00082846" w:rsidRPr="00A32F0C" w:rsidRDefault="00082846" w:rsidP="0008284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- komfortowe warunki pracy</w:t>
      </w:r>
    </w:p>
    <w:p w14:paraId="4B6016BB" w14:textId="5E0B70F9" w:rsidR="00082846" w:rsidRPr="00A32F0C" w:rsidRDefault="00082846" w:rsidP="0008284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- </w:t>
      </w:r>
      <w:r w:rsidR="009A3461"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nowoczesny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i intuicyjny program komputerowy do obsługi pacjentów oraz wsparcie techniczne zespołu</w:t>
      </w:r>
      <w:r w:rsidR="0085623D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br/>
        <w:t xml:space="preserve">  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IT w godzinach pracy, </w:t>
      </w:r>
    </w:p>
    <w:p w14:paraId="4054D8FA" w14:textId="77777777" w:rsidR="00082846" w:rsidRPr="00A32F0C" w:rsidRDefault="00082846" w:rsidP="0008284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- nowoczesne gabinety medyczne, </w:t>
      </w:r>
    </w:p>
    <w:p w14:paraId="43516255" w14:textId="77777777" w:rsidR="00082846" w:rsidRPr="00A32F0C" w:rsidRDefault="00082846" w:rsidP="0008284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- elastyczny grafik i miłą atmosferę. </w:t>
      </w:r>
    </w:p>
    <w:bookmarkEnd w:id="0"/>
    <w:p w14:paraId="72CCD0CA" w14:textId="77777777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> </w:t>
      </w:r>
    </w:p>
    <w:p w14:paraId="3672DBE1" w14:textId="744A8FE2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Zapraszamy do wysyłania swoich CV na adres: </w:t>
      </w:r>
      <w:r w:rsidR="009B2DF0">
        <w:rPr>
          <w:rFonts w:ascii="Lato" w:eastAsia="Times New Roman" w:hAnsi="Lato" w:cs="Times New Roman"/>
          <w:b/>
          <w:color w:val="000000" w:themeColor="text1"/>
          <w:sz w:val="21"/>
          <w:szCs w:val="20"/>
          <w:lang w:eastAsia="pl-PL"/>
        </w:rPr>
        <w:t>rekrutacja</w:t>
      </w:r>
      <w:r w:rsidRPr="00A32F0C">
        <w:rPr>
          <w:rFonts w:ascii="Lato" w:eastAsia="Times New Roman" w:hAnsi="Lato" w:cs="Times New Roman"/>
          <w:b/>
          <w:color w:val="000000" w:themeColor="text1"/>
          <w:sz w:val="21"/>
          <w:szCs w:val="20"/>
          <w:lang w:eastAsia="pl-PL"/>
        </w:rPr>
        <w:t>@twojlekarz.net</w:t>
      </w:r>
      <w:r w:rsidRPr="00A32F0C"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  <w:t xml:space="preserve"> wraz z dopiskiem:</w:t>
      </w:r>
    </w:p>
    <w:p w14:paraId="6F6A225F" w14:textId="77777777" w:rsidR="00A57F05" w:rsidRPr="00A32F0C" w:rsidRDefault="00A57F05" w:rsidP="00A57F0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1"/>
          <w:szCs w:val="20"/>
          <w:lang w:eastAsia="pl-PL"/>
        </w:rPr>
      </w:pPr>
    </w:p>
    <w:p w14:paraId="0795DA90" w14:textId="7A858552" w:rsidR="001A41C7" w:rsidRDefault="009B2DF0" w:rsidP="009A67ED">
      <w:pPr>
        <w:rPr>
          <w:rFonts w:ascii="inherit" w:eastAsia="Times New Roman" w:hAnsi="inherit" w:cs="Times New Roman"/>
          <w:i/>
          <w:iCs/>
          <w:color w:val="000000" w:themeColor="text1"/>
          <w:sz w:val="21"/>
          <w:szCs w:val="20"/>
          <w:bdr w:val="none" w:sz="0" w:space="0" w:color="auto" w:frame="1"/>
          <w:lang w:eastAsia="pl-PL"/>
        </w:rPr>
      </w:pPr>
      <w:r w:rsidRPr="009B2DF0">
        <w:rPr>
          <w:rFonts w:ascii="inherit" w:eastAsia="Times New Roman" w:hAnsi="inherit" w:cs="Times New Roman"/>
          <w:i/>
          <w:iCs/>
          <w:color w:val="000000" w:themeColor="text1"/>
          <w:sz w:val="21"/>
          <w:szCs w:val="20"/>
          <w:bdr w:val="none" w:sz="0" w:space="0" w:color="auto" w:frame="1"/>
          <w:lang w:eastAsia="pl-PL"/>
        </w:rPr>
        <w:t>Wyrażam zgodę na przetwarzanie moich danych osobowych dla potrzeb niezbędnych do realizacji procesu tej oraz przyszłych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40B86B55" w14:textId="5C1E7024" w:rsidR="001A41C7" w:rsidRPr="00A32F0C" w:rsidRDefault="001A41C7" w:rsidP="009A67ED">
      <w:pPr>
        <w:rPr>
          <w:rFonts w:ascii="inherit" w:eastAsia="Times New Roman" w:hAnsi="inherit" w:cs="Times New Roman"/>
          <w:i/>
          <w:iCs/>
          <w:color w:val="000000" w:themeColor="text1"/>
          <w:sz w:val="21"/>
          <w:szCs w:val="20"/>
          <w:bdr w:val="none" w:sz="0" w:space="0" w:color="auto" w:frame="1"/>
          <w:lang w:eastAsia="pl-PL"/>
        </w:rPr>
      </w:pPr>
    </w:p>
    <w:sectPr w:rsidR="001A41C7" w:rsidRPr="00A32F0C" w:rsidSect="00D916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205E9" w14:textId="77777777" w:rsidR="00614802" w:rsidRDefault="00614802" w:rsidP="005B36D0">
      <w:pPr>
        <w:spacing w:after="0" w:line="240" w:lineRule="auto"/>
      </w:pPr>
      <w:r>
        <w:separator/>
      </w:r>
    </w:p>
  </w:endnote>
  <w:endnote w:type="continuationSeparator" w:id="0">
    <w:p w14:paraId="28481BE5" w14:textId="77777777" w:rsidR="00614802" w:rsidRDefault="00614802" w:rsidP="005B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7D41E" w14:textId="77777777" w:rsidR="00614802" w:rsidRDefault="00614802" w:rsidP="005B36D0">
      <w:pPr>
        <w:spacing w:after="0" w:line="240" w:lineRule="auto"/>
      </w:pPr>
      <w:r>
        <w:separator/>
      </w:r>
    </w:p>
  </w:footnote>
  <w:footnote w:type="continuationSeparator" w:id="0">
    <w:p w14:paraId="6201D8DE" w14:textId="77777777" w:rsidR="00614802" w:rsidRDefault="00614802" w:rsidP="005B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6C6A9" w14:textId="77777777" w:rsidR="00E42CFC" w:rsidRDefault="00E42C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FAF686D" wp14:editId="374600E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4529" cy="10695835"/>
          <wp:effectExtent l="19050" t="0" r="0" b="0"/>
          <wp:wrapNone/>
          <wp:docPr id="2" name="Picture 1" descr="TL_Papier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L_PapierFirmowy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29" cy="1069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834D0"/>
    <w:multiLevelType w:val="multilevel"/>
    <w:tmpl w:val="8F78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666C"/>
    <w:multiLevelType w:val="hybridMultilevel"/>
    <w:tmpl w:val="8B9EB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9B"/>
    <w:rsid w:val="00032C20"/>
    <w:rsid w:val="00044CBF"/>
    <w:rsid w:val="00067DB3"/>
    <w:rsid w:val="00082846"/>
    <w:rsid w:val="0008534D"/>
    <w:rsid w:val="00095C10"/>
    <w:rsid w:val="00097A84"/>
    <w:rsid w:val="000B2D57"/>
    <w:rsid w:val="00130625"/>
    <w:rsid w:val="001878BB"/>
    <w:rsid w:val="001A41C7"/>
    <w:rsid w:val="001C2000"/>
    <w:rsid w:val="001D0C92"/>
    <w:rsid w:val="001F21DD"/>
    <w:rsid w:val="00210F3C"/>
    <w:rsid w:val="002542B1"/>
    <w:rsid w:val="0029439C"/>
    <w:rsid w:val="002C66ED"/>
    <w:rsid w:val="002D04DA"/>
    <w:rsid w:val="00324772"/>
    <w:rsid w:val="00343983"/>
    <w:rsid w:val="003A3510"/>
    <w:rsid w:val="003A5544"/>
    <w:rsid w:val="00441359"/>
    <w:rsid w:val="00443D34"/>
    <w:rsid w:val="00464B68"/>
    <w:rsid w:val="004B3BB2"/>
    <w:rsid w:val="004E409B"/>
    <w:rsid w:val="005022E0"/>
    <w:rsid w:val="00530759"/>
    <w:rsid w:val="00542F5F"/>
    <w:rsid w:val="00566772"/>
    <w:rsid w:val="0057478E"/>
    <w:rsid w:val="005B36D0"/>
    <w:rsid w:val="005C5CF1"/>
    <w:rsid w:val="005D08CB"/>
    <w:rsid w:val="00610E34"/>
    <w:rsid w:val="00614802"/>
    <w:rsid w:val="00623454"/>
    <w:rsid w:val="00634CE8"/>
    <w:rsid w:val="00687682"/>
    <w:rsid w:val="00691E80"/>
    <w:rsid w:val="006A02EF"/>
    <w:rsid w:val="0072188E"/>
    <w:rsid w:val="0072648A"/>
    <w:rsid w:val="007B11A7"/>
    <w:rsid w:val="007C65F0"/>
    <w:rsid w:val="0080453B"/>
    <w:rsid w:val="0085623D"/>
    <w:rsid w:val="00876E0D"/>
    <w:rsid w:val="0089461F"/>
    <w:rsid w:val="008D0491"/>
    <w:rsid w:val="008D5AA3"/>
    <w:rsid w:val="008F7A6A"/>
    <w:rsid w:val="008F7DFA"/>
    <w:rsid w:val="009A3461"/>
    <w:rsid w:val="009A67ED"/>
    <w:rsid w:val="009B2DF0"/>
    <w:rsid w:val="00A2122C"/>
    <w:rsid w:val="00A225F9"/>
    <w:rsid w:val="00A32F0C"/>
    <w:rsid w:val="00A57F05"/>
    <w:rsid w:val="00A83D17"/>
    <w:rsid w:val="00AB75F4"/>
    <w:rsid w:val="00AD66AF"/>
    <w:rsid w:val="00AE1B4E"/>
    <w:rsid w:val="00B769F3"/>
    <w:rsid w:val="00C06006"/>
    <w:rsid w:val="00C071BE"/>
    <w:rsid w:val="00C1360C"/>
    <w:rsid w:val="00C14DE9"/>
    <w:rsid w:val="00C349F5"/>
    <w:rsid w:val="00C35418"/>
    <w:rsid w:val="00C5252B"/>
    <w:rsid w:val="00C57333"/>
    <w:rsid w:val="00C61E5D"/>
    <w:rsid w:val="00C9388E"/>
    <w:rsid w:val="00CA0081"/>
    <w:rsid w:val="00CC7D04"/>
    <w:rsid w:val="00CE6FCA"/>
    <w:rsid w:val="00D73107"/>
    <w:rsid w:val="00D91657"/>
    <w:rsid w:val="00DA0AC9"/>
    <w:rsid w:val="00E3451D"/>
    <w:rsid w:val="00E42CFC"/>
    <w:rsid w:val="00E90717"/>
    <w:rsid w:val="00ED16BB"/>
    <w:rsid w:val="00F27F87"/>
    <w:rsid w:val="00F87B36"/>
    <w:rsid w:val="00FA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AC81E7"/>
  <w15:docId w15:val="{4F9D9D08-6AF7-4242-9ABC-8AB8A65F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6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B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36D0"/>
  </w:style>
  <w:style w:type="paragraph" w:styleId="Stopka">
    <w:name w:val="footer"/>
    <w:basedOn w:val="Normalny"/>
    <w:link w:val="StopkaZnak"/>
    <w:uiPriority w:val="99"/>
    <w:semiHidden/>
    <w:unhideWhenUsed/>
    <w:rsid w:val="005B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36D0"/>
  </w:style>
  <w:style w:type="paragraph" w:styleId="Tekstdymka">
    <w:name w:val="Balloon Text"/>
    <w:basedOn w:val="Normalny"/>
    <w:link w:val="TekstdymkaZnak"/>
    <w:uiPriority w:val="99"/>
    <w:semiHidden/>
    <w:unhideWhenUsed/>
    <w:rsid w:val="005B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jwawryczuk</dc:creator>
  <cp:lastModifiedBy>Aleksandra Olender-Chlebik</cp:lastModifiedBy>
  <cp:revision>6</cp:revision>
  <cp:lastPrinted>2021-02-24T07:40:00Z</cp:lastPrinted>
  <dcterms:created xsi:type="dcterms:W3CDTF">2020-08-20T19:59:00Z</dcterms:created>
  <dcterms:modified xsi:type="dcterms:W3CDTF">2021-03-26T08:46:00Z</dcterms:modified>
</cp:coreProperties>
</file>